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D0666" w14:textId="77777777" w:rsidR="00CA474D" w:rsidRPr="0022794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276"/>
        <w:gridCol w:w="1417"/>
        <w:gridCol w:w="993"/>
        <w:gridCol w:w="66"/>
        <w:gridCol w:w="1814"/>
        <w:gridCol w:w="1357"/>
      </w:tblGrid>
      <w:tr w:rsidR="00CA474D" w:rsidRPr="00227946" w14:paraId="4257AC8F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7B4177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58B1902" w14:textId="77777777" w:rsidR="00CA474D" w:rsidRPr="00227946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modułu (bloku przedmiotów): </w:t>
            </w:r>
            <w:r w:rsidR="007414E0" w:rsidRPr="00227946">
              <w:rPr>
                <w:b/>
                <w:bCs/>
                <w:sz w:val="22"/>
                <w:szCs w:val="22"/>
              </w:rPr>
              <w:t>MODUŁ WYBIERALNY MENADŻER ANALIZ BIZNESOWYCH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344B285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modułu:</w:t>
            </w:r>
            <w:r w:rsidR="00AF6479">
              <w:rPr>
                <w:sz w:val="22"/>
                <w:szCs w:val="22"/>
              </w:rPr>
              <w:t xml:space="preserve"> </w:t>
            </w:r>
            <w:r w:rsidR="00AF6479" w:rsidRPr="00AF6479">
              <w:rPr>
                <w:b/>
                <w:sz w:val="22"/>
                <w:szCs w:val="22"/>
              </w:rPr>
              <w:t>C.1.</w:t>
            </w:r>
          </w:p>
        </w:tc>
      </w:tr>
      <w:tr w:rsidR="00CA474D" w:rsidRPr="00227946" w14:paraId="4D28F86D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83B5B4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2FDE865F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przedmiotu: </w:t>
            </w:r>
            <w:r w:rsidR="00DE6270" w:rsidRPr="00227946">
              <w:rPr>
                <w:b/>
                <w:bCs/>
                <w:sz w:val="22"/>
                <w:szCs w:val="22"/>
              </w:rPr>
              <w:t>Metody data m</w:t>
            </w:r>
            <w:r w:rsidR="007414E0" w:rsidRPr="00227946">
              <w:rPr>
                <w:b/>
                <w:bCs/>
                <w:sz w:val="22"/>
                <w:szCs w:val="22"/>
              </w:rPr>
              <w:t>ining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06D5A509" w14:textId="678C5C98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przedmiotu:</w:t>
            </w:r>
            <w:r w:rsidR="00AF6479">
              <w:rPr>
                <w:sz w:val="22"/>
                <w:szCs w:val="22"/>
              </w:rPr>
              <w:t xml:space="preserve"> </w:t>
            </w:r>
            <w:r w:rsidR="00AF6479" w:rsidRPr="00AF6479">
              <w:rPr>
                <w:b/>
                <w:sz w:val="22"/>
                <w:szCs w:val="22"/>
              </w:rPr>
              <w:t>1</w:t>
            </w:r>
            <w:r w:rsidR="002A3AA1">
              <w:rPr>
                <w:b/>
                <w:sz w:val="22"/>
                <w:szCs w:val="22"/>
              </w:rPr>
              <w:t>9</w:t>
            </w:r>
            <w:r w:rsidR="00AF6479" w:rsidRPr="00AF6479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227946" w14:paraId="0C7A29F0" w14:textId="77777777" w:rsidTr="00520064">
        <w:trPr>
          <w:cantSplit/>
        </w:trPr>
        <w:tc>
          <w:tcPr>
            <w:tcW w:w="497" w:type="dxa"/>
            <w:vMerge/>
          </w:tcPr>
          <w:p w14:paraId="37CF433E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25536C9B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Nazwa jednostki organizacyjnej prowadzącej przedmiot / moduł</w:t>
            </w:r>
            <w:r w:rsidRPr="00227946">
              <w:rPr>
                <w:b/>
                <w:sz w:val="22"/>
                <w:szCs w:val="22"/>
              </w:rPr>
              <w:t xml:space="preserve">: </w:t>
            </w:r>
            <w:r w:rsidR="00D96492" w:rsidRPr="00227946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227946" w14:paraId="6878B4EE" w14:textId="77777777" w:rsidTr="00520064">
        <w:trPr>
          <w:cantSplit/>
        </w:trPr>
        <w:tc>
          <w:tcPr>
            <w:tcW w:w="497" w:type="dxa"/>
            <w:vMerge/>
          </w:tcPr>
          <w:p w14:paraId="45A7956F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91C947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kierunku: </w:t>
            </w:r>
            <w:r w:rsidR="00AF6479" w:rsidRPr="00AF6479">
              <w:rPr>
                <w:b/>
                <w:bCs/>
                <w:iCs/>
                <w:sz w:val="22"/>
                <w:szCs w:val="22"/>
              </w:rPr>
              <w:t>S</w:t>
            </w:r>
            <w:r w:rsidR="007414E0" w:rsidRPr="00AF6479">
              <w:rPr>
                <w:b/>
                <w:bCs/>
                <w:iCs/>
                <w:sz w:val="22"/>
                <w:szCs w:val="22"/>
              </w:rPr>
              <w:t>tudia</w:t>
            </w:r>
            <w:r w:rsidR="007414E0" w:rsidRPr="00AF6479">
              <w:rPr>
                <w:sz w:val="22"/>
                <w:szCs w:val="22"/>
              </w:rPr>
              <w:t xml:space="preserve"> </w:t>
            </w:r>
            <w:r w:rsidRPr="00AF6479">
              <w:rPr>
                <w:b/>
                <w:sz w:val="22"/>
                <w:szCs w:val="22"/>
              </w:rPr>
              <w:t>menadżersko - prawny</w:t>
            </w:r>
          </w:p>
        </w:tc>
      </w:tr>
      <w:tr w:rsidR="00CA474D" w:rsidRPr="00227946" w14:paraId="68BB6F94" w14:textId="77777777" w:rsidTr="00DE6270">
        <w:trPr>
          <w:cantSplit/>
        </w:trPr>
        <w:tc>
          <w:tcPr>
            <w:tcW w:w="497" w:type="dxa"/>
            <w:vMerge/>
          </w:tcPr>
          <w:p w14:paraId="79C1F988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18EC5E7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studiów: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DE6270" w:rsidRPr="00227946">
              <w:rPr>
                <w:b/>
                <w:sz w:val="22"/>
                <w:szCs w:val="22"/>
              </w:rPr>
              <w:t>S</w:t>
            </w:r>
            <w:r w:rsidR="00AF647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86" w:type="dxa"/>
            <w:gridSpan w:val="3"/>
          </w:tcPr>
          <w:p w14:paraId="7D4AED2E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Profil kształcenia: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Pr="0022794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37" w:type="dxa"/>
            <w:gridSpan w:val="3"/>
          </w:tcPr>
          <w:p w14:paraId="3E79FBBE" w14:textId="77777777" w:rsidR="00CA474D" w:rsidRPr="00227946" w:rsidRDefault="00DE6270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Specjalność: </w:t>
            </w:r>
            <w:r w:rsidRPr="00227946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227946" w14:paraId="54561F52" w14:textId="77777777" w:rsidTr="00DE6270">
        <w:trPr>
          <w:cantSplit/>
        </w:trPr>
        <w:tc>
          <w:tcPr>
            <w:tcW w:w="497" w:type="dxa"/>
            <w:vMerge/>
          </w:tcPr>
          <w:p w14:paraId="79B46C82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9B3BF13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Rok / semestr: 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009E4">
              <w:rPr>
                <w:b/>
                <w:sz w:val="22"/>
                <w:szCs w:val="22"/>
              </w:rPr>
              <w:t>I/I</w:t>
            </w:r>
            <w:r w:rsidR="007414E0" w:rsidRPr="0022794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6" w:type="dxa"/>
            <w:gridSpan w:val="3"/>
          </w:tcPr>
          <w:p w14:paraId="1FB5FB85" w14:textId="3FC63156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Status przedmiotu /modułu: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1702B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37" w:type="dxa"/>
            <w:gridSpan w:val="3"/>
          </w:tcPr>
          <w:p w14:paraId="237ED8F6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Język przedmiotu / 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84053" w:rsidRPr="0022794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27946" w14:paraId="18DD5C24" w14:textId="77777777" w:rsidTr="00DE6270">
        <w:trPr>
          <w:cantSplit/>
        </w:trPr>
        <w:tc>
          <w:tcPr>
            <w:tcW w:w="497" w:type="dxa"/>
            <w:vMerge/>
          </w:tcPr>
          <w:p w14:paraId="06FC715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D950DA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A3A24A5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239CD1BE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52272CFB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  <w:vAlign w:val="center"/>
          </w:tcPr>
          <w:p w14:paraId="43F5738C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projekt</w:t>
            </w:r>
          </w:p>
        </w:tc>
        <w:tc>
          <w:tcPr>
            <w:tcW w:w="1880" w:type="dxa"/>
            <w:gridSpan w:val="2"/>
            <w:vAlign w:val="center"/>
          </w:tcPr>
          <w:p w14:paraId="3A5E9DF2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ADE2FD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inne </w:t>
            </w:r>
            <w:r w:rsidRPr="0022794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27946" w14:paraId="7C7C34E4" w14:textId="77777777" w:rsidTr="00DE6270">
        <w:trPr>
          <w:cantSplit/>
        </w:trPr>
        <w:tc>
          <w:tcPr>
            <w:tcW w:w="497" w:type="dxa"/>
            <w:vMerge/>
          </w:tcPr>
          <w:p w14:paraId="7F24842D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6EFADE8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3EF64FD" w14:textId="77777777" w:rsidR="00CA474D" w:rsidRPr="00227946" w:rsidRDefault="00AF647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3202113B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45BDDAD" w14:textId="77777777" w:rsidR="00CA474D" w:rsidRPr="00227946" w:rsidRDefault="00AF647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3" w:type="dxa"/>
            <w:vAlign w:val="center"/>
          </w:tcPr>
          <w:p w14:paraId="2353F623" w14:textId="77777777" w:rsidR="00CA474D" w:rsidRPr="00227946" w:rsidRDefault="00CA474D" w:rsidP="007414E0">
            <w:pPr>
              <w:rPr>
                <w:b/>
                <w:sz w:val="22"/>
                <w:szCs w:val="22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671670B5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2EEC158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4060C8F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27946" w14:paraId="195843D9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1C9BFF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F995B81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1EE8C0BF" w14:textId="77777777" w:rsidTr="00520064">
        <w:tc>
          <w:tcPr>
            <w:tcW w:w="2988" w:type="dxa"/>
            <w:vAlign w:val="center"/>
          </w:tcPr>
          <w:p w14:paraId="6A2FA975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4184CE3D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42BCDB7D" w14:textId="77777777" w:rsidTr="00520064">
        <w:tc>
          <w:tcPr>
            <w:tcW w:w="2988" w:type="dxa"/>
            <w:vAlign w:val="center"/>
          </w:tcPr>
          <w:p w14:paraId="623716E8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676B2F8" w14:textId="77777777" w:rsidR="00CA474D" w:rsidRPr="00227946" w:rsidRDefault="007414E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Zapoznanie studentów z metodami przeprowadzania data miningu oraz zarządzania dużymi bazami danych</w:t>
            </w:r>
          </w:p>
        </w:tc>
      </w:tr>
      <w:tr w:rsidR="00CA474D" w:rsidRPr="00227946" w14:paraId="5F413E70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3D2CF0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FF1EDEB" w14:textId="77777777" w:rsidR="00CA474D" w:rsidRPr="00227946" w:rsidRDefault="007414E0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Podstawy statystyki i metod ilościowych</w:t>
            </w:r>
          </w:p>
        </w:tc>
      </w:tr>
    </w:tbl>
    <w:p w14:paraId="6505485E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27946" w14:paraId="686BD566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B63DC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27946" w14:paraId="3A643DC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E6A46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3E41BD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CB139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Kod kierunkowego efektu </w:t>
            </w:r>
          </w:p>
          <w:p w14:paraId="31D7AF13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uczenia się</w:t>
            </w:r>
          </w:p>
        </w:tc>
      </w:tr>
      <w:tr w:rsidR="002B6DD3" w:rsidRPr="00227946" w14:paraId="4C6783B3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A3A968" w14:textId="73E795F4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A6BCA5" w14:textId="7C357F48" w:rsidR="002B6DD3" w:rsidRPr="00227946" w:rsidRDefault="002B6DD3" w:rsidP="002B6DD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>
              <w:rPr>
                <w:sz w:val="22"/>
                <w:szCs w:val="22"/>
              </w:rPr>
              <w:t>wybranych metod analizy dużych zbiorów danych i możliwości ich wykorzystania w ocenie sytuacji finansowej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FD2D1" w14:textId="3FDADB9E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K2P_W05</w:t>
            </w:r>
          </w:p>
        </w:tc>
      </w:tr>
      <w:tr w:rsidR="002B6DD3" w:rsidRPr="00227946" w14:paraId="6C89CA58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459D2" w14:textId="7BE4B69E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66A76F" w14:textId="536C0C3F" w:rsidR="002B6DD3" w:rsidRPr="00227946" w:rsidRDefault="002B6DD3" w:rsidP="002B6DD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Ma wiedzę w zakresie technik</w:t>
            </w:r>
            <w:r>
              <w:rPr>
                <w:sz w:val="22"/>
                <w:szCs w:val="22"/>
              </w:rPr>
              <w:t xml:space="preserve"> </w:t>
            </w:r>
            <w:r w:rsidRPr="00227946">
              <w:rPr>
                <w:sz w:val="22"/>
                <w:szCs w:val="22"/>
              </w:rPr>
              <w:t xml:space="preserve">i narzędzi cyfrowych wykorzystywanych w </w:t>
            </w:r>
            <w:r>
              <w:rPr>
                <w:sz w:val="22"/>
                <w:szCs w:val="22"/>
              </w:rPr>
              <w:t>analizach big data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1EE24" w14:textId="7BCF09A4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K2P_W12</w:t>
            </w:r>
          </w:p>
        </w:tc>
      </w:tr>
      <w:tr w:rsidR="002B6DD3" w:rsidRPr="00227946" w14:paraId="271F0B09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24880D" w14:textId="5220FF0A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4651D" w14:textId="2BE146AC" w:rsidR="002B6DD3" w:rsidRPr="00227946" w:rsidRDefault="002B6DD3" w:rsidP="002B6DD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Potrafi dobierać odpowiednie metody i narzędzia</w:t>
            </w:r>
            <w:r>
              <w:rPr>
                <w:sz w:val="22"/>
                <w:szCs w:val="22"/>
              </w:rPr>
              <w:t xml:space="preserve"> do analizy dużych zbiorów danych</w:t>
            </w:r>
            <w:r w:rsidRPr="00227946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i </w:t>
            </w:r>
            <w:r w:rsidRPr="00227946">
              <w:rPr>
                <w:sz w:val="22"/>
                <w:szCs w:val="22"/>
              </w:rPr>
              <w:t>prawidłowo analizować</w:t>
            </w:r>
            <w:r>
              <w:rPr>
                <w:sz w:val="22"/>
                <w:szCs w:val="22"/>
              </w:rPr>
              <w:t xml:space="preserve"> otrzymane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27F641" w14:textId="2E282919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K2P_U01</w:t>
            </w:r>
          </w:p>
        </w:tc>
      </w:tr>
      <w:tr w:rsidR="002B6DD3" w:rsidRPr="00227946" w14:paraId="42D1888B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F70F90" w14:textId="611BDDD6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D0976" w14:textId="5C3FE8B1" w:rsidR="002B6DD3" w:rsidRPr="00227946" w:rsidRDefault="002B6DD3" w:rsidP="002B6DD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posługiwać się technikami informacyjno-komunikacyjnymi do </w:t>
            </w:r>
            <w:r>
              <w:rPr>
                <w:sz w:val="22"/>
                <w:szCs w:val="22"/>
              </w:rPr>
              <w:t>analiz big data</w:t>
            </w:r>
            <w:r w:rsidRPr="002279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0E156" w14:textId="07E3DE6C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K2P_U09</w:t>
            </w:r>
          </w:p>
        </w:tc>
      </w:tr>
      <w:tr w:rsidR="002B6DD3" w:rsidRPr="00227946" w14:paraId="39DF8ACD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701056" w14:textId="4DC4F6FF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FBD43" w14:textId="127D64F2" w:rsidR="002B6DD3" w:rsidRPr="00227946" w:rsidRDefault="002B6DD3" w:rsidP="002B6DD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Jest gotów do uznawania znaczenia wiedzy w rozwiązywaniu problemów </w:t>
            </w:r>
            <w:r>
              <w:rPr>
                <w:sz w:val="22"/>
                <w:szCs w:val="22"/>
              </w:rPr>
              <w:t xml:space="preserve">z zakresu analizy big data, </w:t>
            </w:r>
            <w:r w:rsidRPr="00227946">
              <w:rPr>
                <w:sz w:val="22"/>
                <w:szCs w:val="22"/>
              </w:rPr>
              <w:t>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C7D4B" w14:textId="7615F322" w:rsidR="002B6DD3" w:rsidRPr="00227946" w:rsidRDefault="002B6DD3" w:rsidP="002B6DD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K2P_K02</w:t>
            </w:r>
          </w:p>
        </w:tc>
      </w:tr>
    </w:tbl>
    <w:p w14:paraId="4FDCAB2B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27946" w14:paraId="055EB908" w14:textId="77777777" w:rsidTr="00D96492">
        <w:tc>
          <w:tcPr>
            <w:tcW w:w="10008" w:type="dxa"/>
            <w:vAlign w:val="center"/>
          </w:tcPr>
          <w:p w14:paraId="5F9F8283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227946" w14:paraId="296910FF" w14:textId="77777777" w:rsidTr="00D96492">
        <w:tc>
          <w:tcPr>
            <w:tcW w:w="10008" w:type="dxa"/>
            <w:shd w:val="pct15" w:color="auto" w:fill="FFFFFF"/>
          </w:tcPr>
          <w:p w14:paraId="1DED086D" w14:textId="77777777" w:rsidR="00D96492" w:rsidRPr="00227946" w:rsidRDefault="00683AEC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227946" w14:paraId="108E1138" w14:textId="77777777" w:rsidTr="00D96492">
        <w:tc>
          <w:tcPr>
            <w:tcW w:w="10008" w:type="dxa"/>
          </w:tcPr>
          <w:p w14:paraId="3EBDC07B" w14:textId="33611433" w:rsidR="00D96492" w:rsidRPr="00227946" w:rsidRDefault="00683AEC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data miningu; Przedstawienie problemów "eksploracji danych"; Efektywne metody szukania reguł asocjacyjnych; Metody klasyfikacji: 0-R, 1-R, metoda-kNN, Naive Bayes; Hierarchiczne i niehierarchiczne metody grupowania danych, analiza skupień (klastrowanie). </w:t>
            </w:r>
          </w:p>
        </w:tc>
      </w:tr>
      <w:tr w:rsidR="00683AEC" w:rsidRPr="00227946" w14:paraId="23862767" w14:textId="77777777" w:rsidTr="00683AEC">
        <w:tc>
          <w:tcPr>
            <w:tcW w:w="10008" w:type="dxa"/>
            <w:shd w:val="clear" w:color="auto" w:fill="D9D9D9" w:themeFill="background1" w:themeFillShade="D9"/>
          </w:tcPr>
          <w:p w14:paraId="35373F5A" w14:textId="77777777" w:rsidR="00683AEC" w:rsidRPr="00227946" w:rsidRDefault="00683AEC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Laboratorium</w:t>
            </w:r>
          </w:p>
        </w:tc>
      </w:tr>
      <w:tr w:rsidR="00683AEC" w:rsidRPr="00227946" w14:paraId="2E58C4E7" w14:textId="77777777" w:rsidTr="00D96492">
        <w:tc>
          <w:tcPr>
            <w:tcW w:w="10008" w:type="dxa"/>
          </w:tcPr>
          <w:p w14:paraId="6CA26DBC" w14:textId="6325DB40" w:rsidR="00683AEC" w:rsidRPr="00227946" w:rsidRDefault="00BF4E88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R, </w:t>
            </w:r>
            <w:r w:rsidR="00DB0EBA" w:rsidRPr="00227946">
              <w:rPr>
                <w:sz w:val="22"/>
                <w:szCs w:val="22"/>
              </w:rPr>
              <w:t>Metody analizy opisowej i wizualizacji danych wielowymiarowych; Przygotowanie (wstępna obróbka) danych: identyfikacja obserwacji odstających, niezbędne przekształcenia danych; Klasyfikacja z zastosowaniem metody 0-R i 1-R;</w:t>
            </w:r>
            <w:r w:rsidR="00683AEC" w:rsidRPr="00227946">
              <w:rPr>
                <w:sz w:val="22"/>
                <w:szCs w:val="22"/>
              </w:rPr>
              <w:t xml:space="preserve"> </w:t>
            </w:r>
            <w:r w:rsidR="00DB0EBA" w:rsidRPr="00227946">
              <w:rPr>
                <w:sz w:val="22"/>
                <w:szCs w:val="22"/>
              </w:rPr>
              <w:t>Algorytm k najbliższych sąsiadów (k-NN), naiwny klasyfikator bayesowski</w:t>
            </w:r>
            <w:r w:rsidR="00EF36D3" w:rsidRPr="00227946">
              <w:rPr>
                <w:sz w:val="22"/>
                <w:szCs w:val="22"/>
              </w:rPr>
              <w:t>; Hierarchiczne i niehierarchiczne metody grupowania</w:t>
            </w:r>
          </w:p>
        </w:tc>
      </w:tr>
    </w:tbl>
    <w:p w14:paraId="1E869249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049D0" w:rsidRPr="000D1793" w14:paraId="6EC5199E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A6AF1F" w14:textId="77777777" w:rsidR="008049D0" w:rsidRPr="00227946" w:rsidRDefault="008049D0" w:rsidP="008049D0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1070E11" w14:textId="77777777" w:rsidR="000D1793" w:rsidRDefault="000D1793" w:rsidP="000D1793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r w:rsidRPr="009C4C0A">
              <w:rPr>
                <w:sz w:val="22"/>
                <w:szCs w:val="22"/>
              </w:rPr>
              <w:t xml:space="preserve">Wolny-Dominiak </w:t>
            </w:r>
            <w:r>
              <w:rPr>
                <w:sz w:val="22"/>
                <w:szCs w:val="22"/>
              </w:rPr>
              <w:t xml:space="preserve">A., </w:t>
            </w:r>
            <w:r w:rsidRPr="009C4C0A">
              <w:rPr>
                <w:sz w:val="22"/>
                <w:szCs w:val="22"/>
              </w:rPr>
              <w:t xml:space="preserve">Data mining. Kurs video. Eksploracja danych z językiem R /. </w:t>
            </w:r>
            <w:r w:rsidRPr="00F2066C">
              <w:rPr>
                <w:sz w:val="22"/>
                <w:szCs w:val="22"/>
              </w:rPr>
              <w:t>2022</w:t>
            </w:r>
            <w:r>
              <w:rPr>
                <w:sz w:val="22"/>
                <w:szCs w:val="22"/>
              </w:rPr>
              <w:t>.</w:t>
            </w:r>
          </w:p>
          <w:p w14:paraId="26B369BC" w14:textId="77777777" w:rsidR="000D1793" w:rsidRDefault="000D1793" w:rsidP="000D1793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r w:rsidRPr="009C4C0A">
              <w:rPr>
                <w:sz w:val="22"/>
                <w:szCs w:val="22"/>
              </w:rPr>
              <w:t>Język R i analiza danych w praktyce / Nina Zumel, John Mount ; przeł. Krzysztof Sawka. - Wyd. 2</w:t>
            </w:r>
            <w:r>
              <w:rPr>
                <w:sz w:val="22"/>
                <w:szCs w:val="22"/>
              </w:rPr>
              <w:t>, 2021;</w:t>
            </w:r>
          </w:p>
          <w:p w14:paraId="5E36937D" w14:textId="032D425A" w:rsidR="008049D0" w:rsidRPr="000D1793" w:rsidRDefault="000D1793" w:rsidP="008049D0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r w:rsidRPr="009C4C0A">
              <w:rPr>
                <w:sz w:val="22"/>
                <w:szCs w:val="22"/>
              </w:rPr>
              <w:t>Morzy T., Eksploracja danych. Metody i algorytmy, Warszawa 20</w:t>
            </w:r>
            <w:r>
              <w:rPr>
                <w:sz w:val="22"/>
                <w:szCs w:val="22"/>
              </w:rPr>
              <w:t>13</w:t>
            </w:r>
            <w:r w:rsidRPr="009C4C0A">
              <w:rPr>
                <w:sz w:val="22"/>
                <w:szCs w:val="22"/>
              </w:rPr>
              <w:t>.</w:t>
            </w:r>
          </w:p>
        </w:tc>
      </w:tr>
      <w:tr w:rsidR="008049D0" w:rsidRPr="00AF6479" w14:paraId="7B7A9B5F" w14:textId="77777777" w:rsidTr="00520064">
        <w:tc>
          <w:tcPr>
            <w:tcW w:w="2660" w:type="dxa"/>
          </w:tcPr>
          <w:p w14:paraId="1A74C23B" w14:textId="77777777" w:rsidR="008049D0" w:rsidRPr="00227946" w:rsidRDefault="008049D0" w:rsidP="008049D0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999AD5A" w14:textId="77777777" w:rsidR="008049D0" w:rsidRDefault="008049D0" w:rsidP="008049D0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r w:rsidRPr="00D44FDA">
              <w:rPr>
                <w:sz w:val="22"/>
                <w:szCs w:val="22"/>
              </w:rPr>
              <w:t>Goldberg D.G.</w:t>
            </w:r>
            <w:r>
              <w:rPr>
                <w:sz w:val="22"/>
                <w:szCs w:val="22"/>
              </w:rPr>
              <w:t>,</w:t>
            </w:r>
            <w:r w:rsidRPr="00D44FDA">
              <w:rPr>
                <w:sz w:val="22"/>
                <w:szCs w:val="22"/>
              </w:rPr>
              <w:t xml:space="preserve"> Algorytmy genetyczne i ich zastosowania, WNT 2003</w:t>
            </w:r>
            <w:r>
              <w:rPr>
                <w:sz w:val="22"/>
                <w:szCs w:val="22"/>
              </w:rPr>
              <w:t>.</w:t>
            </w:r>
          </w:p>
          <w:p w14:paraId="079C2400" w14:textId="77777777" w:rsidR="008049D0" w:rsidRPr="002B6DD3" w:rsidRDefault="008049D0" w:rsidP="008049D0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  <w:lang w:val="en-US"/>
              </w:rPr>
            </w:pPr>
            <w:r w:rsidRPr="00D44FDA">
              <w:rPr>
                <w:sz w:val="22"/>
                <w:szCs w:val="22"/>
                <w:lang w:val="en-US"/>
              </w:rPr>
              <w:t>Hand D., J., Mannila H,. Smyth P.: Principles of Data Mining, The MIT Press 2001.</w:t>
            </w:r>
          </w:p>
          <w:p w14:paraId="7687EC6F" w14:textId="77777777" w:rsidR="008049D0" w:rsidRPr="008049D0" w:rsidRDefault="008049D0" w:rsidP="008049D0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r w:rsidRPr="002B6DD3">
              <w:rPr>
                <w:sz w:val="22"/>
                <w:szCs w:val="22"/>
              </w:rPr>
              <w:t>Nwanganga F., Chapple M., Praktyczne uczenie maszynowe w języku R, Warszawa 2022.</w:t>
            </w:r>
          </w:p>
          <w:p w14:paraId="5AB8B813" w14:textId="0037C4DC" w:rsidR="008049D0" w:rsidRPr="008049D0" w:rsidRDefault="008049D0" w:rsidP="008049D0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r w:rsidRPr="002B6DD3">
              <w:rPr>
                <w:sz w:val="22"/>
                <w:szCs w:val="22"/>
              </w:rPr>
              <w:t>Biecek P. Przewodnik po pakiecie R., Warszawa 2017.</w:t>
            </w:r>
          </w:p>
        </w:tc>
      </w:tr>
      <w:tr w:rsidR="00CA474D" w:rsidRPr="00227946" w14:paraId="7F83F421" w14:textId="77777777" w:rsidTr="00520064">
        <w:tc>
          <w:tcPr>
            <w:tcW w:w="2660" w:type="dxa"/>
          </w:tcPr>
          <w:p w14:paraId="29A78FFD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kształcenia</w:t>
            </w:r>
            <w:r w:rsidR="005009E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1C4B95C9" w14:textId="77777777" w:rsidR="000C1F5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podające (prezentacja multimedialna)</w:t>
            </w:r>
          </w:p>
          <w:p w14:paraId="1ABDEE54" w14:textId="77777777" w:rsidR="00CA474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Objaśnienia, dyskusja</w:t>
            </w:r>
          </w:p>
          <w:p w14:paraId="036CC9BC" w14:textId="77777777" w:rsidR="00EF36D3" w:rsidRPr="00227946" w:rsidRDefault="00EF36D3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 laboratoryjne z wykorzystaniem programu R Studio</w:t>
            </w:r>
          </w:p>
        </w:tc>
      </w:tr>
      <w:tr w:rsidR="005009E4" w:rsidRPr="00227946" w14:paraId="14E09EE2" w14:textId="77777777" w:rsidTr="002C1E96">
        <w:tc>
          <w:tcPr>
            <w:tcW w:w="2660" w:type="dxa"/>
          </w:tcPr>
          <w:p w14:paraId="04399718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06625FF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9CC7CE7" w14:textId="71201C2F" w:rsidR="005009E4" w:rsidRPr="00C65256" w:rsidRDefault="00C65256" w:rsidP="00C6525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C65256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C65256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083C0C56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27946" w14:paraId="695379A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B1F69E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4EC7CB" w14:textId="77777777" w:rsidR="00CA474D" w:rsidRPr="00227946" w:rsidRDefault="00CA474D" w:rsidP="00227946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227946" w14:paraId="266FDB33" w14:textId="77777777" w:rsidTr="00520064">
        <w:tc>
          <w:tcPr>
            <w:tcW w:w="8208" w:type="dxa"/>
            <w:gridSpan w:val="2"/>
          </w:tcPr>
          <w:p w14:paraId="426F1ABC" w14:textId="77777777" w:rsidR="00CA474D" w:rsidRPr="00227946" w:rsidRDefault="00584053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Praca </w:t>
            </w:r>
            <w:r w:rsidR="00622DCF" w:rsidRPr="00227946">
              <w:rPr>
                <w:sz w:val="22"/>
                <w:szCs w:val="22"/>
              </w:rPr>
              <w:t xml:space="preserve">projektowa </w:t>
            </w:r>
          </w:p>
        </w:tc>
        <w:tc>
          <w:tcPr>
            <w:tcW w:w="1800" w:type="dxa"/>
          </w:tcPr>
          <w:p w14:paraId="3B617FC7" w14:textId="77777777" w:rsidR="00CA474D" w:rsidRPr="00227946" w:rsidRDefault="00BF4B37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03, 04, 05</w:t>
            </w:r>
          </w:p>
        </w:tc>
      </w:tr>
      <w:tr w:rsidR="00CA474D" w:rsidRPr="00227946" w14:paraId="543347E9" w14:textId="77777777" w:rsidTr="00520064">
        <w:tc>
          <w:tcPr>
            <w:tcW w:w="8208" w:type="dxa"/>
            <w:gridSpan w:val="2"/>
          </w:tcPr>
          <w:p w14:paraId="2C38E834" w14:textId="77777777" w:rsidR="00CA474D" w:rsidRPr="00227946" w:rsidRDefault="000D15E5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1E30E0F8" w14:textId="77777777" w:rsidR="00CA474D" w:rsidRPr="00227946" w:rsidRDefault="006D6CA8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0D15E5" w:rsidRPr="00227946">
              <w:rPr>
                <w:sz w:val="22"/>
                <w:szCs w:val="22"/>
              </w:rPr>
              <w:t>1</w:t>
            </w:r>
            <w:r w:rsidR="0028589B" w:rsidRPr="00227946">
              <w:rPr>
                <w:sz w:val="22"/>
                <w:szCs w:val="22"/>
              </w:rPr>
              <w:t>, 0</w:t>
            </w:r>
            <w:r w:rsidR="000D15E5" w:rsidRPr="00227946">
              <w:rPr>
                <w:sz w:val="22"/>
                <w:szCs w:val="22"/>
              </w:rPr>
              <w:t>2</w:t>
            </w:r>
          </w:p>
        </w:tc>
      </w:tr>
      <w:tr w:rsidR="00CA474D" w:rsidRPr="00227946" w14:paraId="61C0BB6F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4E5A89DD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78AA7ED" w14:textId="77777777" w:rsidR="00BB3BD8" w:rsidRDefault="00BB3BD8" w:rsidP="00BB3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 - Egzamin pisemny w formie pytań otwartych dotyczących treści wykładowych </w:t>
            </w:r>
          </w:p>
          <w:p w14:paraId="6D58E9B0" w14:textId="77777777" w:rsidR="00BB3BD8" w:rsidRDefault="00BB3BD8" w:rsidP="00BB3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 – pisemna praca zaliczeniowa w formie projektu (wykonanie obliczeń z wykorzystaniem języka R, opracowanie wniosków na podstawie przeprowadzonych obliczeń).</w:t>
            </w:r>
          </w:p>
          <w:p w14:paraId="0267C36C" w14:textId="070A06CB" w:rsidR="00CA474D" w:rsidRPr="00227946" w:rsidRDefault="00BB3BD8" w:rsidP="00BB3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średnia arytmetyczna z części wykładowej i laboratoryjnej.</w:t>
            </w:r>
          </w:p>
        </w:tc>
      </w:tr>
    </w:tbl>
    <w:p w14:paraId="39E369D1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5009E4" w:rsidRPr="00231FFD" w14:paraId="4A91BB98" w14:textId="77777777" w:rsidTr="001A2A42">
        <w:trPr>
          <w:trHeight w:val="359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5F554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3856B91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14:paraId="72087C34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009E4" w:rsidRPr="00231FFD" w14:paraId="5D5AD0DE" w14:textId="77777777" w:rsidTr="001A2A4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3D694D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6A1958D8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97234A7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5009E4" w:rsidRPr="00231FFD" w14:paraId="3103A162" w14:textId="77777777" w:rsidTr="001A2A42">
        <w:trPr>
          <w:trHeight w:val="262"/>
        </w:trPr>
        <w:tc>
          <w:tcPr>
            <w:tcW w:w="5070" w:type="dxa"/>
            <w:vMerge/>
            <w:vAlign w:val="center"/>
          </w:tcPr>
          <w:p w14:paraId="000BCB90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F8D10E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41CE539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2369E85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5009E4" w:rsidRPr="00231FFD" w14:paraId="1DB4AE2D" w14:textId="77777777" w:rsidTr="001A2A42">
        <w:trPr>
          <w:trHeight w:val="262"/>
        </w:trPr>
        <w:tc>
          <w:tcPr>
            <w:tcW w:w="5070" w:type="dxa"/>
          </w:tcPr>
          <w:p w14:paraId="7352FA86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5161E349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3359440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294B371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09E4" w:rsidRPr="00231FFD" w14:paraId="08266D70" w14:textId="77777777" w:rsidTr="001A2A42">
        <w:trPr>
          <w:trHeight w:val="262"/>
        </w:trPr>
        <w:tc>
          <w:tcPr>
            <w:tcW w:w="5070" w:type="dxa"/>
          </w:tcPr>
          <w:p w14:paraId="378AA9B3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5D9D0F18" w14:textId="6E97FBF4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</w:t>
            </w:r>
            <w:r w:rsidR="00392C2F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6D58E81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6CD2C3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67A71A85" w14:textId="77777777" w:rsidTr="001A2A42">
        <w:trPr>
          <w:trHeight w:val="262"/>
        </w:trPr>
        <w:tc>
          <w:tcPr>
            <w:tcW w:w="5070" w:type="dxa"/>
          </w:tcPr>
          <w:p w14:paraId="4541164A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D00DBFD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vAlign w:val="center"/>
          </w:tcPr>
          <w:p w14:paraId="55046136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vAlign w:val="center"/>
          </w:tcPr>
          <w:p w14:paraId="2412287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5FA8752F" w14:textId="77777777" w:rsidTr="001A2A42">
        <w:trPr>
          <w:trHeight w:val="262"/>
        </w:trPr>
        <w:tc>
          <w:tcPr>
            <w:tcW w:w="5070" w:type="dxa"/>
          </w:tcPr>
          <w:p w14:paraId="10B1507D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D697BA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2BA01B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4DFFAE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DD84009" w14:textId="77777777" w:rsidTr="001A2A42">
        <w:trPr>
          <w:trHeight w:val="262"/>
        </w:trPr>
        <w:tc>
          <w:tcPr>
            <w:tcW w:w="5070" w:type="dxa"/>
          </w:tcPr>
          <w:p w14:paraId="5CA4780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C9E3462" w14:textId="4251CB48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4C21CA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14:paraId="4C4C6D24" w14:textId="13D9BFDD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FC3ABD"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  <w:vAlign w:val="center"/>
          </w:tcPr>
          <w:p w14:paraId="2B03DA3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582BCE0" w14:textId="77777777" w:rsidTr="001A2A42">
        <w:trPr>
          <w:trHeight w:val="262"/>
        </w:trPr>
        <w:tc>
          <w:tcPr>
            <w:tcW w:w="5070" w:type="dxa"/>
          </w:tcPr>
          <w:p w14:paraId="7C1D65FE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0EDEC17B" w14:textId="4EC4BA07" w:rsidR="005009E4" w:rsidRPr="00231FFD" w:rsidRDefault="004C21CA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12B13712" w14:textId="23896F16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</w:t>
            </w:r>
            <w:r w:rsidR="00FC3ABD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vAlign w:val="center"/>
          </w:tcPr>
          <w:p w14:paraId="339A678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0FDB0F14" w14:textId="77777777" w:rsidTr="001A2A42">
        <w:trPr>
          <w:trHeight w:val="262"/>
        </w:trPr>
        <w:tc>
          <w:tcPr>
            <w:tcW w:w="5070" w:type="dxa"/>
          </w:tcPr>
          <w:p w14:paraId="4394A981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3937825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218F501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1FF729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60024788" w14:textId="77777777" w:rsidTr="001A2A42">
        <w:trPr>
          <w:trHeight w:val="262"/>
        </w:trPr>
        <w:tc>
          <w:tcPr>
            <w:tcW w:w="5070" w:type="dxa"/>
          </w:tcPr>
          <w:p w14:paraId="61DE230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1F3405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BF890F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9DF210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0EC0D156" w14:textId="77777777" w:rsidTr="001A2A42">
        <w:trPr>
          <w:trHeight w:val="262"/>
        </w:trPr>
        <w:tc>
          <w:tcPr>
            <w:tcW w:w="5070" w:type="dxa"/>
          </w:tcPr>
          <w:p w14:paraId="527F0545" w14:textId="77777777" w:rsidR="005009E4" w:rsidRPr="0043256D" w:rsidRDefault="005009E4" w:rsidP="001A2A42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DFA123D" w14:textId="74A965FE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C3AB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1701" w:type="dxa"/>
            <w:vAlign w:val="center"/>
          </w:tcPr>
          <w:p w14:paraId="2D9A96C3" w14:textId="03B9BCAF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C3ABD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  <w:vAlign w:val="center"/>
          </w:tcPr>
          <w:p w14:paraId="1E968032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09E4" w:rsidRPr="00231FFD" w14:paraId="37FD5993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162B9B8C" w14:textId="77777777" w:rsidR="005009E4" w:rsidRPr="0043256D" w:rsidRDefault="005009E4" w:rsidP="001A2A42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1FB1264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5009E4" w:rsidRPr="00231FFD" w14:paraId="4D82E4B3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2AA0910C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CE94EDA" w14:textId="46AE15C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2,</w:t>
            </w:r>
            <w:r w:rsidR="00B77435">
              <w:rPr>
                <w:b/>
                <w:sz w:val="22"/>
                <w:szCs w:val="22"/>
              </w:rPr>
              <w:t>2</w:t>
            </w:r>
          </w:p>
        </w:tc>
      </w:tr>
      <w:tr w:rsidR="005009E4" w:rsidRPr="00231FFD" w14:paraId="32B9F4EF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318C8942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7A87D5" w14:textId="77777777" w:rsidR="005009E4" w:rsidRPr="00994092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994092">
              <w:rPr>
                <w:sz w:val="22"/>
                <w:szCs w:val="22"/>
              </w:rPr>
              <w:t>0</w:t>
            </w:r>
            <w:r w:rsidR="00AF6479">
              <w:rPr>
                <w:sz w:val="22"/>
                <w:szCs w:val="22"/>
              </w:rPr>
              <w:t>,2</w:t>
            </w:r>
          </w:p>
        </w:tc>
      </w:tr>
      <w:tr w:rsidR="005009E4" w:rsidRPr="00231FFD" w14:paraId="7AF9F9F0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22F646B9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D03EF23" w14:textId="77777777" w:rsidR="005009E4" w:rsidRPr="00231FFD" w:rsidRDefault="00AF6479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14:paraId="62F65F6D" w14:textId="77777777" w:rsidR="00E40B0C" w:rsidRPr="00227946" w:rsidRDefault="00E40B0C" w:rsidP="00227946">
      <w:pPr>
        <w:rPr>
          <w:sz w:val="22"/>
          <w:szCs w:val="22"/>
        </w:rPr>
      </w:pPr>
    </w:p>
    <w:sectPr w:rsidR="00E40B0C" w:rsidRPr="00227946" w:rsidSect="00AF6479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D58BC"/>
    <w:multiLevelType w:val="hybridMultilevel"/>
    <w:tmpl w:val="D2EA0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E47CC"/>
    <w:multiLevelType w:val="hybridMultilevel"/>
    <w:tmpl w:val="301A9B0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124682">
    <w:abstractNumId w:val="2"/>
  </w:num>
  <w:num w:numId="2" w16cid:durableId="1928880695">
    <w:abstractNumId w:val="0"/>
  </w:num>
  <w:num w:numId="3" w16cid:durableId="1735933684">
    <w:abstractNumId w:val="4"/>
  </w:num>
  <w:num w:numId="4" w16cid:durableId="1389381671">
    <w:abstractNumId w:val="1"/>
  </w:num>
  <w:num w:numId="5" w16cid:durableId="832376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838F6"/>
    <w:rsid w:val="000B6AB2"/>
    <w:rsid w:val="000C1F5D"/>
    <w:rsid w:val="000D15E5"/>
    <w:rsid w:val="000D1793"/>
    <w:rsid w:val="00161A83"/>
    <w:rsid w:val="001702BD"/>
    <w:rsid w:val="00227946"/>
    <w:rsid w:val="0028589B"/>
    <w:rsid w:val="002A3AA1"/>
    <w:rsid w:val="002B6DD3"/>
    <w:rsid w:val="00392C2F"/>
    <w:rsid w:val="00416716"/>
    <w:rsid w:val="00440E7B"/>
    <w:rsid w:val="00442AA9"/>
    <w:rsid w:val="004C21CA"/>
    <w:rsid w:val="005009E4"/>
    <w:rsid w:val="00584053"/>
    <w:rsid w:val="00622DCF"/>
    <w:rsid w:val="00637627"/>
    <w:rsid w:val="0064439F"/>
    <w:rsid w:val="00683AEC"/>
    <w:rsid w:val="006C5BC2"/>
    <w:rsid w:val="006D36AC"/>
    <w:rsid w:val="006D6CA8"/>
    <w:rsid w:val="007407D9"/>
    <w:rsid w:val="007414E0"/>
    <w:rsid w:val="00760B67"/>
    <w:rsid w:val="007D01ED"/>
    <w:rsid w:val="008049D0"/>
    <w:rsid w:val="00845AB2"/>
    <w:rsid w:val="008A6EE1"/>
    <w:rsid w:val="008A7E5D"/>
    <w:rsid w:val="00984E46"/>
    <w:rsid w:val="009F69D4"/>
    <w:rsid w:val="00AC357C"/>
    <w:rsid w:val="00AF6479"/>
    <w:rsid w:val="00B77435"/>
    <w:rsid w:val="00BB26EF"/>
    <w:rsid w:val="00BB3BD8"/>
    <w:rsid w:val="00BF4B37"/>
    <w:rsid w:val="00BF4E88"/>
    <w:rsid w:val="00C4528C"/>
    <w:rsid w:val="00C542B6"/>
    <w:rsid w:val="00C65256"/>
    <w:rsid w:val="00C852B2"/>
    <w:rsid w:val="00CA474D"/>
    <w:rsid w:val="00CD554C"/>
    <w:rsid w:val="00D96492"/>
    <w:rsid w:val="00DB0EBA"/>
    <w:rsid w:val="00DC1F64"/>
    <w:rsid w:val="00DE6270"/>
    <w:rsid w:val="00E40B0C"/>
    <w:rsid w:val="00EF36D3"/>
    <w:rsid w:val="00F155C4"/>
    <w:rsid w:val="00F64EC3"/>
    <w:rsid w:val="00FB44C3"/>
    <w:rsid w:val="00FC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AC0C"/>
  <w15:docId w15:val="{92965926-E159-41F2-B4F4-35AFA80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500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2025-05-05T11:36:00Z</dcterms:created>
  <dcterms:modified xsi:type="dcterms:W3CDTF">2025-05-09T10:08:00Z</dcterms:modified>
</cp:coreProperties>
</file>